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СРС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Подготовка презентации: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line="240" w:lineRule="auto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spacing w:line="240" w:lineRule="auto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Таможенная логистическая система и ее место в цепи поставок товара.</w:t>
      </w:r>
    </w:p>
    <w:p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Презентация.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сделать 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менее 10 слайдов и не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слайдов, включая слайд с благодарностью. На первом слайде указать тему и вашу фамилию, имя, номер группы. Во втором слайде план вашей презентации, раскрывающий тему. Далее по вопросам. Не загружайте слайды текстами, обозначайте самое основное с применением смарт вставок, схем. Используйте картинки формата PNG высокого качества. Текст не должен превышать 50 % на слайде от общего содержания. Размер шифра для заглавия – 24-54, для основного текста – 18-36. Количество строк 7, количество слов в предложении не более 7 на слайде. Цветовая гамма должна быть гармоничной. Слайды должны быть логично взаимосвязаны.  Как минимум 3 слайда с картинками,1 со схемой. В тексте не должно быть грамматических ошибок. Обязательно указывать ссылки на использованные источники. 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C8"/>
    <w:rsid w:val="00020EC8"/>
    <w:rsid w:val="000729A1"/>
    <w:rsid w:val="00106858"/>
    <w:rsid w:val="001C246D"/>
    <w:rsid w:val="00297520"/>
    <w:rsid w:val="006364C7"/>
    <w:rsid w:val="007050AE"/>
    <w:rsid w:val="00746D72"/>
    <w:rsid w:val="009649F8"/>
    <w:rsid w:val="00D94E57"/>
    <w:rsid w:val="00DD63C4"/>
    <w:rsid w:val="00E10E17"/>
    <w:rsid w:val="3D97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766</Characters>
  <Lines>6</Lines>
  <Paragraphs>1</Paragraphs>
  <TotalTime>0</TotalTime>
  <ScaleCrop>false</ScaleCrop>
  <LinksUpToDate>false</LinksUpToDate>
  <CharactersWithSpaces>899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2022-09-16T09:43:00Z</dcterms:created>
  <dc:creator>Қуандықов Қалдарбек Жүнісбайұлы</dc:creator>
  <cp:lastModifiedBy>khald</cp:lastModifiedBy>
  <dcterms:modified xsi:type="dcterms:W3CDTF">2024-01-04T14:05:39Z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ADE42FF27161404D8A37CE3C98062697_12</vt:lpwstr>
  </property>
</Properties>
</file>